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994110" w14:textId="77777777" w:rsidR="00435281" w:rsidRPr="00BE762D" w:rsidRDefault="00B34554" w:rsidP="00323CB6">
      <w:pPr>
        <w:rPr>
          <w:color w:val="FF0000"/>
        </w:rPr>
      </w:pPr>
      <w:r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 wp14:anchorId="2461E1AC" wp14:editId="2A647FFA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84926">
        <w:rPr>
          <w:noProof/>
          <w:color w:val="FF0000"/>
        </w:rPr>
        <w:pict w14:anchorId="6698CDAB">
          <v:shapetype id="_x0000_t202" coordsize="21600,21600" o:spt="202" path="m,l,21600r21600,l21600,xe">
            <v:stroke joinstyle="miter"/>
            <v:path gradientshapeok="t" o:connecttype="rect"/>
          </v:shapetype>
          <v:shape id="_x0000_s1131" type="#_x0000_t202" style="position:absolute;margin-left:404.8pt;margin-top:76.15pt;width:207.35pt;height:79.2pt;z-index:251701248;mso-position-horizontal-relative:text;mso-position-vertical-relative:text" fillcolor="#7ab8c7" stroked="f">
            <v:textbox style="mso-next-textbox:#_x0000_s1131" inset="0,0,0,0">
              <w:txbxContent>
                <w:p w14:paraId="4C6D8AC4" w14:textId="77777777" w:rsidR="00CC4696" w:rsidRPr="00B34554" w:rsidRDefault="00B34554" w:rsidP="00B34554">
                  <w:pPr>
                    <w:spacing w:line="216" w:lineRule="auto"/>
                    <w:ind w:left="720" w:hanging="720"/>
                    <w:rPr>
                      <w:rFonts w:ascii="Barlow Light" w:hAnsi="Barlow Light"/>
                      <w:color w:val="FFFFFF" w:themeColor="background1"/>
                      <w:sz w:val="140"/>
                      <w:szCs w:val="140"/>
                    </w:rPr>
                  </w:pPr>
                  <w:r w:rsidRPr="00B34554">
                    <w:rPr>
                      <w:rFonts w:ascii="Barlow Light" w:hAnsi="Barlow Light"/>
                      <w:color w:val="FFFFFF" w:themeColor="background1"/>
                      <w:sz w:val="140"/>
                      <w:szCs w:val="140"/>
                    </w:rPr>
                    <w:t xml:space="preserve"> </w:t>
                  </w:r>
                  <w:r w:rsidR="00CC4696" w:rsidRPr="00B34554">
                    <w:rPr>
                      <w:rFonts w:ascii="Barlow Light" w:hAnsi="Barlow Light"/>
                      <w:color w:val="FFFFFF" w:themeColor="background1"/>
                      <w:sz w:val="140"/>
                      <w:szCs w:val="140"/>
                    </w:rPr>
                    <w:t>20XX</w:t>
                  </w:r>
                </w:p>
                <w:p w14:paraId="21716C47" w14:textId="77777777" w:rsidR="00CC4696" w:rsidRPr="00B34554" w:rsidRDefault="00CC4696" w:rsidP="00B34554">
                  <w:pPr>
                    <w:spacing w:line="216" w:lineRule="auto"/>
                    <w:rPr>
                      <w:color w:val="FFFFFF" w:themeColor="background1"/>
                      <w:sz w:val="140"/>
                      <w:szCs w:val="140"/>
                    </w:rPr>
                  </w:pPr>
                </w:p>
                <w:p w14:paraId="1753A8ED" w14:textId="77777777" w:rsidR="00B34554" w:rsidRPr="00B34554" w:rsidRDefault="00B34554" w:rsidP="00B34554">
                  <w:pPr>
                    <w:spacing w:line="216" w:lineRule="auto"/>
                    <w:rPr>
                      <w:color w:val="FFFFFF" w:themeColor="background1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 w:rsidR="00F84926">
        <w:rPr>
          <w:noProof/>
          <w:color w:val="FF0000"/>
        </w:rPr>
        <w:pict w14:anchorId="0F170073">
          <v:shape id="_x0000_s1135" type="#_x0000_t202" style="position:absolute;margin-left:45.2pt;margin-top:714.75pt;width:4.3pt;height:45.35pt;z-index:251703296;mso-position-horizontal-relative:text;mso-position-vertical-relative:text" fillcolor="white [3212]" stroked="f">
            <v:textbox style="mso-next-textbox:#_x0000_s1135" inset="0,0,0,0">
              <w:txbxContent>
                <w:p w14:paraId="1125A974" w14:textId="77777777" w:rsidR="00B34554" w:rsidRPr="000D3DAF" w:rsidRDefault="00B34554" w:rsidP="00374CE8">
                  <w:pPr>
                    <w:rPr>
                      <w:rFonts w:ascii="Barlow Medium" w:hAnsi="Barlow Medium"/>
                      <w:color w:val="FF0000"/>
                      <w:sz w:val="48"/>
                      <w:szCs w:val="48"/>
                    </w:rPr>
                  </w:pPr>
                </w:p>
              </w:txbxContent>
            </v:textbox>
          </v:shape>
        </w:pict>
      </w:r>
      <w:r w:rsidR="00F84926">
        <w:rPr>
          <w:noProof/>
          <w:color w:val="FF0000"/>
        </w:rPr>
        <w:pict w14:anchorId="007901C4">
          <v:shape id="_x0000_s1134" type="#_x0000_t202" style="position:absolute;margin-left:60.45pt;margin-top:722.7pt;width:3in;height:28.8pt;z-index:251702272;mso-position-horizontal-relative:text;mso-position-vertical-relative:text" filled="f" fillcolor="#923743" stroked="f">
            <v:textbox style="mso-next-textbox:#_x0000_s1134" inset="0,0,0,0">
              <w:txbxContent>
                <w:p w14:paraId="4A892E69" w14:textId="77777777" w:rsidR="00B34554" w:rsidRPr="00B34554" w:rsidRDefault="00B34554" w:rsidP="00B34554">
                  <w:pPr>
                    <w:spacing w:line="192" w:lineRule="auto"/>
                    <w:rPr>
                      <w:rFonts w:ascii="Barlow Bold" w:hAnsi="Barlow Bold"/>
                      <w:color w:val="FFFFFF" w:themeColor="background1"/>
                      <w:sz w:val="60"/>
                      <w:szCs w:val="60"/>
                    </w:rPr>
                  </w:pPr>
                  <w:r w:rsidRPr="00B34554">
                    <w:rPr>
                      <w:rFonts w:ascii="Barlow Bold" w:eastAsia="SimSun" w:hAnsi="Barlow Bold" w:cs="Leelawadee"/>
                      <w:color w:val="FFFFFF" w:themeColor="background1"/>
                      <w:sz w:val="60"/>
                      <w:szCs w:val="60"/>
                    </w:rPr>
                    <w:t>AUTHOR NAME</w:t>
                  </w:r>
                </w:p>
                <w:p w14:paraId="0BC653C8" w14:textId="77777777" w:rsidR="00B34554" w:rsidRPr="00B34554" w:rsidRDefault="00B34554" w:rsidP="00B34554">
                  <w:pPr>
                    <w:spacing w:line="192" w:lineRule="auto"/>
                    <w:rPr>
                      <w:rFonts w:ascii="Barlow Bold" w:hAnsi="Barlow Bold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F84926">
        <w:rPr>
          <w:noProof/>
          <w:color w:val="FF0000"/>
        </w:rPr>
        <w:pict w14:anchorId="3D456258">
          <v:shape id="_x0000_s1074" type="#_x0000_t202" style="position:absolute;margin-left:42.4pt;margin-top:483.8pt;width:518.6pt;height:46.8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643E465C" w14:textId="77777777" w:rsidR="003235C4" w:rsidRPr="00B34554" w:rsidRDefault="00CC4696" w:rsidP="00B34554">
                  <w:pPr>
                    <w:spacing w:line="192" w:lineRule="auto"/>
                    <w:rPr>
                      <w:rFonts w:ascii="Barlow Bold" w:hAnsi="Barlow Bold"/>
                      <w:color w:val="FFFFFF" w:themeColor="background1"/>
                      <w:sz w:val="100"/>
                      <w:szCs w:val="100"/>
                    </w:rPr>
                  </w:pPr>
                  <w:r w:rsidRPr="00B34554">
                    <w:rPr>
                      <w:rFonts w:ascii="Barlow Bold" w:eastAsia="SimSun" w:hAnsi="Barlow Bold" w:cs="Leelawadee"/>
                      <w:color w:val="FFFFFF" w:themeColor="background1"/>
                      <w:sz w:val="100"/>
                      <w:szCs w:val="100"/>
                    </w:rPr>
                    <w:t>SCIENCE FICTION</w:t>
                  </w:r>
                </w:p>
                <w:p w14:paraId="441E2C9C" w14:textId="77777777" w:rsidR="003235C4" w:rsidRPr="00B34554" w:rsidRDefault="003235C4" w:rsidP="00B34554">
                  <w:pPr>
                    <w:spacing w:line="192" w:lineRule="auto"/>
                    <w:rPr>
                      <w:rFonts w:ascii="Barlow Bold" w:hAnsi="Barlow Bold"/>
                      <w:color w:val="FFFFFF" w:themeColor="background1"/>
                      <w:sz w:val="100"/>
                      <w:szCs w:val="100"/>
                    </w:rPr>
                  </w:pPr>
                </w:p>
              </w:txbxContent>
            </v:textbox>
          </v:shape>
        </w:pict>
      </w:r>
      <w:r w:rsidR="00F84926">
        <w:rPr>
          <w:noProof/>
          <w:color w:val="FF0000"/>
        </w:rPr>
        <w:pict w14:anchorId="29DA8EE8">
          <v:shape id="_x0000_s1127" type="#_x0000_t202" style="position:absolute;margin-left:41.75pt;margin-top:426.85pt;width:347.45pt;height:54pt;z-index:251700224;mso-position-horizontal-relative:text;mso-position-vertical-relative:text" filled="f" fillcolor="#923743" stroked="f">
            <v:textbox style="mso-next-textbox:#_x0000_s1127" inset="0,0,0,0">
              <w:txbxContent>
                <w:p w14:paraId="6E908B92" w14:textId="77777777" w:rsidR="00374CE8" w:rsidRPr="00B34554" w:rsidRDefault="000D3DAF" w:rsidP="00B34554">
                  <w:pPr>
                    <w:spacing w:line="216" w:lineRule="auto"/>
                    <w:rPr>
                      <w:rFonts w:ascii="Barlow Medium" w:hAnsi="Barlow Medium"/>
                      <w:color w:val="FFFFFF" w:themeColor="background1"/>
                      <w:sz w:val="86"/>
                      <w:szCs w:val="86"/>
                    </w:rPr>
                  </w:pPr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86"/>
                      <w:szCs w:val="86"/>
                    </w:rPr>
                    <w:t xml:space="preserve">Lorem &amp; </w:t>
                  </w:r>
                  <w:r w:rsidR="00CC4696"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86"/>
                      <w:szCs w:val="86"/>
                    </w:rPr>
                    <w:t>I</w:t>
                  </w:r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86"/>
                      <w:szCs w:val="86"/>
                    </w:rPr>
                    <w:t>psum</w:t>
                  </w:r>
                </w:p>
                <w:p w14:paraId="3A4743EB" w14:textId="77777777" w:rsidR="00374CE8" w:rsidRPr="00B34554" w:rsidRDefault="00374CE8" w:rsidP="00B34554">
                  <w:pPr>
                    <w:spacing w:line="216" w:lineRule="auto"/>
                    <w:rPr>
                      <w:rFonts w:ascii="Barlow Medium" w:hAnsi="Barlow Medium"/>
                      <w:color w:val="FFFFFF" w:themeColor="background1"/>
                      <w:sz w:val="86"/>
                      <w:szCs w:val="86"/>
                    </w:rPr>
                  </w:pPr>
                </w:p>
              </w:txbxContent>
            </v:textbox>
          </v:shape>
        </w:pict>
      </w:r>
      <w:r w:rsidR="00F84926">
        <w:rPr>
          <w:noProof/>
          <w:color w:val="FF0000"/>
        </w:rPr>
        <w:pict w14:anchorId="40A91D6B">
          <v:shape id="_x0000_s1124" type="#_x0000_t202" style="position:absolute;margin-left:421.95pt;margin-top:41.6pt;width:147.1pt;height:28.8pt;z-index:251699200;mso-position-horizontal-relative:text;mso-position-vertical-relative:text" filled="f" fillcolor="#923743" stroked="f">
            <v:textbox style="mso-next-textbox:#_x0000_s1124" inset="0,0,0,0">
              <w:txbxContent>
                <w:p w14:paraId="7A3968C0" w14:textId="77777777" w:rsidR="007A343F" w:rsidRPr="00B34554" w:rsidRDefault="000D3DAF" w:rsidP="00B34554">
                  <w:pPr>
                    <w:spacing w:line="192" w:lineRule="auto"/>
                    <w:jc w:val="right"/>
                    <w:rPr>
                      <w:rFonts w:ascii="Barlow Bold" w:hAnsi="Barlow Bold"/>
                      <w:color w:val="FFFFFF" w:themeColor="background1"/>
                      <w:sz w:val="60"/>
                      <w:szCs w:val="60"/>
                    </w:rPr>
                  </w:pPr>
                  <w:r w:rsidRPr="00B34554">
                    <w:rPr>
                      <w:rFonts w:ascii="Barlow Bold" w:eastAsia="SimSun" w:hAnsi="Barlow Bold" w:cs="Leelawadee" w:hint="eastAsia"/>
                      <w:color w:val="FFFFFF" w:themeColor="background1"/>
                      <w:sz w:val="60"/>
                      <w:szCs w:val="60"/>
                    </w:rPr>
                    <w:t>EDITION</w:t>
                  </w:r>
                </w:p>
                <w:p w14:paraId="07748A0F" w14:textId="77777777" w:rsidR="007A343F" w:rsidRPr="00B34554" w:rsidRDefault="007A343F" w:rsidP="00B34554">
                  <w:pPr>
                    <w:spacing w:line="192" w:lineRule="auto"/>
                    <w:jc w:val="right"/>
                    <w:rPr>
                      <w:rFonts w:ascii="Barlow Bold" w:hAnsi="Barlow Bold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F84926">
        <w:rPr>
          <w:noProof/>
          <w:color w:val="FF0000"/>
        </w:rPr>
        <w:pict w14:anchorId="32DA621F">
          <v:shape id="_x0000_s1116" type="#_x0000_t202" style="position:absolute;margin-left:45.2pt;margin-top:562.7pt;width:183.6pt;height:4.3pt;z-index:251693056;mso-position-horizontal-relative:text;mso-position-vertical-relative:text" fillcolor="white [3212]" stroked="f">
            <v:textbox style="mso-next-textbox:#_x0000_s1116" inset="0,0,0,0">
              <w:txbxContent>
                <w:p w14:paraId="03E68303" w14:textId="77777777" w:rsidR="00BE762D" w:rsidRPr="000D3DAF" w:rsidRDefault="00BE762D" w:rsidP="00374CE8">
                  <w:pPr>
                    <w:rPr>
                      <w:rFonts w:ascii="Barlow Medium" w:hAnsi="Barlow Medium"/>
                      <w:color w:val="FF0000"/>
                      <w:sz w:val="48"/>
                      <w:szCs w:val="48"/>
                    </w:rPr>
                  </w:pPr>
                </w:p>
              </w:txbxContent>
            </v:textbox>
          </v:shape>
        </w:pict>
      </w:r>
      <w:r w:rsidR="00F84926">
        <w:rPr>
          <w:noProof/>
          <w:color w:val="FF0000"/>
        </w:rPr>
        <w:pict w14:anchorId="7EF30757">
          <v:shape id="_x0000_s1123" type="#_x0000_t202" style="position:absolute;margin-left:44.15pt;margin-top:598.15pt;width:471.6pt;height:82.1pt;z-index:251698176;mso-position-horizontal-relative:text;mso-position-vertical-relative:text" filled="f" fillcolor="#923743" stroked="f">
            <v:textbox style="mso-next-textbox:#_x0000_s1123" inset="0,0,0,0">
              <w:txbxContent>
                <w:p w14:paraId="5EB9EFEA" w14:textId="77777777" w:rsidR="00CB5B90" w:rsidRPr="00B34554" w:rsidRDefault="00374CE8" w:rsidP="00BD0B1C">
                  <w:pPr>
                    <w:rPr>
                      <w:rFonts w:ascii="Barlow Medium" w:hAnsi="Barlow Medium"/>
                      <w:color w:val="FFFFFF" w:themeColor="background1"/>
                      <w:sz w:val="40"/>
                      <w:szCs w:val="40"/>
                    </w:rPr>
                  </w:pPr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 xml:space="preserve">Lorem ipsum dolor sit </w:t>
                  </w:r>
                  <w:proofErr w:type="spellStart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amet</w:t>
                  </w:r>
                  <w:proofErr w:type="spellEnd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consectetur</w:t>
                  </w:r>
                  <w:proofErr w:type="spellEnd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proofErr w:type="gramStart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adipiscing</w:t>
                  </w:r>
                  <w:proofErr w:type="spellEnd"/>
                  <w:proofErr w:type="gramEnd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cr/>
                  </w:r>
                  <w:proofErr w:type="spellStart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elit</w:t>
                  </w:r>
                  <w:proofErr w:type="spellEnd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ut</w:t>
                  </w:r>
                  <w:proofErr w:type="spellEnd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sodales</w:t>
                  </w:r>
                  <w:proofErr w:type="spellEnd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 xml:space="preserve"> diam ac </w:t>
                  </w:r>
                  <w:proofErr w:type="spellStart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ullamcorper</w:t>
                  </w:r>
                  <w:proofErr w:type="spellEnd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ornare</w:t>
                  </w:r>
                  <w:proofErr w:type="spellEnd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proofErr w:type="spellStart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aenean</w:t>
                  </w:r>
                  <w:proofErr w:type="spellEnd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cr/>
                    <w:t xml:space="preserve">tempus pulvinar </w:t>
                  </w:r>
                  <w:proofErr w:type="spellStart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sagittis</w:t>
                  </w:r>
                  <w:proofErr w:type="spellEnd"/>
                  <w:r w:rsidRPr="00B34554">
                    <w:rPr>
                      <w:rFonts w:ascii="Barlow Medium" w:eastAsia="SimSun" w:hAnsi="Barlow Medium" w:cs="Leelawadee"/>
                      <w:color w:val="FFFFFF" w:themeColor="background1"/>
                      <w:sz w:val="40"/>
                      <w:szCs w:val="40"/>
                    </w:rPr>
                    <w:t>.</w:t>
                  </w: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rlow Light">
    <w:panose1 w:val="00000400000000000000"/>
    <w:charset w:val="00"/>
    <w:family w:val="auto"/>
    <w:pitch w:val="variable"/>
    <w:sig w:usb0="00000007" w:usb1="00000000" w:usb2="00000000" w:usb3="00000000" w:csb0="00000093" w:csb1="00000000"/>
  </w:font>
  <w:font w:name="Barlow Medium">
    <w:panose1 w:val="00000600000000000000"/>
    <w:charset w:val="00"/>
    <w:family w:val="auto"/>
    <w:pitch w:val="variable"/>
    <w:sig w:usb0="00000007" w:usb1="00000000" w:usb2="00000000" w:usb3="00000000" w:csb0="00000093" w:csb1="00000000"/>
  </w:font>
  <w:font w:name="Barlow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526DD"/>
    <w:rsid w:val="000677D4"/>
    <w:rsid w:val="00090981"/>
    <w:rsid w:val="000A32AD"/>
    <w:rsid w:val="000D3DAF"/>
    <w:rsid w:val="000F52F8"/>
    <w:rsid w:val="001115A1"/>
    <w:rsid w:val="00113B6E"/>
    <w:rsid w:val="00117F55"/>
    <w:rsid w:val="001218A6"/>
    <w:rsid w:val="00151888"/>
    <w:rsid w:val="00184C5F"/>
    <w:rsid w:val="0019439D"/>
    <w:rsid w:val="001B4B1A"/>
    <w:rsid w:val="0020122E"/>
    <w:rsid w:val="0021149E"/>
    <w:rsid w:val="0022687A"/>
    <w:rsid w:val="0025695A"/>
    <w:rsid w:val="00260088"/>
    <w:rsid w:val="00266695"/>
    <w:rsid w:val="00295C1A"/>
    <w:rsid w:val="003235C4"/>
    <w:rsid w:val="00323CB6"/>
    <w:rsid w:val="00374CE8"/>
    <w:rsid w:val="003A769B"/>
    <w:rsid w:val="003F2FCD"/>
    <w:rsid w:val="00435281"/>
    <w:rsid w:val="00435CD0"/>
    <w:rsid w:val="00455F50"/>
    <w:rsid w:val="00457A93"/>
    <w:rsid w:val="00474F37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343F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71D7B"/>
    <w:rsid w:val="009E114C"/>
    <w:rsid w:val="009F2986"/>
    <w:rsid w:val="00A563A6"/>
    <w:rsid w:val="00A658C7"/>
    <w:rsid w:val="00AC7715"/>
    <w:rsid w:val="00AF578C"/>
    <w:rsid w:val="00AF7055"/>
    <w:rsid w:val="00B032DB"/>
    <w:rsid w:val="00B34554"/>
    <w:rsid w:val="00B66D04"/>
    <w:rsid w:val="00BC03AD"/>
    <w:rsid w:val="00BC3B7C"/>
    <w:rsid w:val="00BC4802"/>
    <w:rsid w:val="00BD0B1C"/>
    <w:rsid w:val="00BE762D"/>
    <w:rsid w:val="00C2773E"/>
    <w:rsid w:val="00C97B06"/>
    <w:rsid w:val="00CB5B90"/>
    <w:rsid w:val="00CC4696"/>
    <w:rsid w:val="00D12BE3"/>
    <w:rsid w:val="00D36CAF"/>
    <w:rsid w:val="00D52214"/>
    <w:rsid w:val="00D616B2"/>
    <w:rsid w:val="00D81BC8"/>
    <w:rsid w:val="00D85400"/>
    <w:rsid w:val="00DA411C"/>
    <w:rsid w:val="00DB07B4"/>
    <w:rsid w:val="00DB72CD"/>
    <w:rsid w:val="00DD1486"/>
    <w:rsid w:val="00DF0878"/>
    <w:rsid w:val="00E43ADE"/>
    <w:rsid w:val="00E47FEA"/>
    <w:rsid w:val="00E51D1C"/>
    <w:rsid w:val="00E76388"/>
    <w:rsid w:val="00E77D25"/>
    <w:rsid w:val="00EA67A7"/>
    <w:rsid w:val="00F55AD4"/>
    <w:rsid w:val="00F75BF6"/>
    <w:rsid w:val="00F84926"/>
    <w:rsid w:val="00F93BC5"/>
    <w:rsid w:val="00FA1861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">
      <o:colormru v:ext="edit" colors="#923743,#273737,#c38e53,#b44033,#acbf40,#123164,#c61213"/>
    </o:shapedefaults>
    <o:shapelayout v:ext="edit">
      <o:idmap v:ext="edit" data="1"/>
    </o:shapelayout>
  </w:shapeDefaults>
  <w:decimalSymbol w:val="."/>
  <w:listSeparator w:val=","/>
  <w14:docId w14:val="3422EA51"/>
  <w15:docId w15:val="{3BC1E6BD-6644-44C6-951C-C78B4A80AB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244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50</cp:revision>
  <dcterms:created xsi:type="dcterms:W3CDTF">2017-03-22T06:36:00Z</dcterms:created>
  <dcterms:modified xsi:type="dcterms:W3CDTF">2021-04-26T08:16:00Z</dcterms:modified>
</cp:coreProperties>
</file>