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9965BB3" w:rsidR="00452125" w:rsidRDefault="00582EAD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BCF592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F742E">
        <w:rPr>
          <w:noProof/>
          <w:color w:val="292929"/>
        </w:rPr>
        <w:drawing>
          <wp:anchor distT="0" distB="0" distL="114300" distR="114300" simplePos="0" relativeHeight="251711488" behindDoc="0" locked="0" layoutInCell="1" allowOverlap="1" wp14:anchorId="79704CC3" wp14:editId="02A6A884">
            <wp:simplePos x="0" y="0"/>
            <wp:positionH relativeFrom="column">
              <wp:posOffset>5762625</wp:posOffset>
            </wp:positionH>
            <wp:positionV relativeFrom="paragraph">
              <wp:posOffset>457200</wp:posOffset>
            </wp:positionV>
            <wp:extent cx="1554483" cy="1709931"/>
            <wp:effectExtent l="0" t="0" r="7620" b="508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2EAD">
        <w:rPr>
          <w:noProof/>
          <w:color w:val="0D171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1323750D">
                <wp:simplePos x="0" y="0"/>
                <wp:positionH relativeFrom="margin">
                  <wp:posOffset>438150</wp:posOffset>
                </wp:positionH>
                <wp:positionV relativeFrom="paragraph">
                  <wp:posOffset>5467350</wp:posOffset>
                </wp:positionV>
                <wp:extent cx="5314950" cy="93345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4950" cy="933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4A89FEB5" w:rsidR="00712E63" w:rsidRPr="00582EAD" w:rsidRDefault="00582EAD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0D171B"/>
                                <w:sz w:val="72"/>
                                <w:szCs w:val="72"/>
                              </w:rPr>
                            </w:pPr>
                            <w:r w:rsidRPr="00582EAD">
                              <w:rPr>
                                <w:rFonts w:ascii="Devil Breeze Bold" w:hAnsi="Devil Breeze Bold"/>
                                <w:color w:val="4A779E"/>
                                <w:sz w:val="72"/>
                                <w:szCs w:val="72"/>
                              </w:rPr>
                              <w:t>Economic Forecast</w:t>
                            </w:r>
                            <w:r w:rsidRPr="00582EAD">
                              <w:rPr>
                                <w:rFonts w:ascii="Devil Breeze Bold" w:hAnsi="Devil Breeze Bold"/>
                                <w:color w:val="0D171B"/>
                                <w:sz w:val="72"/>
                                <w:szCs w:val="72"/>
                              </w:rPr>
                              <w:cr/>
                              <w:t xml:space="preserve">or </w:t>
                            </w:r>
                            <w:r w:rsidRPr="00582EAD">
                              <w:rPr>
                                <w:rFonts w:ascii="Devil Breeze Bold" w:hAnsi="Devil Breeze Bold"/>
                                <w:color w:val="4A779E"/>
                                <w:sz w:val="72"/>
                                <w:szCs w:val="72"/>
                              </w:rPr>
                              <w:t>Market Analysis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7B4894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4.5pt;margin-top:430.5pt;width:418.5pt;height:73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" filled="f" stroked="f" strokeweight=".5pt">
                <v:textbox inset="0,0,0,0">
                  <w:txbxContent>
                    <w:p w14:paraId="49C2C00B" w14:textId="4A89FEB5" w:rsidR="00712E63" w:rsidRPr="00582EAD" w:rsidRDefault="00582EAD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0D171B"/>
                          <w:sz w:val="72"/>
                          <w:szCs w:val="72"/>
                        </w:rPr>
                      </w:pPr>
                      <w:r w:rsidRPr="00582EAD">
                        <w:rPr>
                          <w:rFonts w:ascii="Devil Breeze Bold" w:hAnsi="Devil Breeze Bold"/>
                          <w:color w:val="4A779E"/>
                          <w:sz w:val="72"/>
                          <w:szCs w:val="72"/>
                        </w:rPr>
                        <w:t>Economic Forecast</w:t>
                      </w:r>
                      <w:r w:rsidRPr="00582EAD">
                        <w:rPr>
                          <w:rFonts w:ascii="Devil Breeze Bold" w:hAnsi="Devil Breeze Bold"/>
                          <w:color w:val="0D171B"/>
                          <w:sz w:val="72"/>
                          <w:szCs w:val="72"/>
                        </w:rPr>
                        <w:cr/>
                        <w:t xml:space="preserve">or </w:t>
                      </w:r>
                      <w:r w:rsidRPr="00582EAD">
                        <w:rPr>
                          <w:rFonts w:ascii="Devil Breeze Bold" w:hAnsi="Devil Breeze Bold"/>
                          <w:color w:val="4A779E"/>
                          <w:sz w:val="72"/>
                          <w:szCs w:val="72"/>
                        </w:rPr>
                        <w:t>Market Analysis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82EAD">
        <w:rPr>
          <w:noProof/>
          <w:color w:val="0D171B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309CD224">
                <wp:simplePos x="0" y="0"/>
                <wp:positionH relativeFrom="margin">
                  <wp:posOffset>447675</wp:posOffset>
                </wp:positionH>
                <wp:positionV relativeFrom="paragraph">
                  <wp:posOffset>9134475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582EAD" w:rsidRDefault="00712E63" w:rsidP="00D11A6F">
                            <w:pPr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</w:pPr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.</w:t>
                            </w:r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582EAD">
                              <w:rPr>
                                <w:rFonts w:ascii="Raleway Medium" w:hAnsi="Raleway Medium"/>
                                <w:color w:val="0D171B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27" type="#_x0000_t202" style="position:absolute;margin-left:35.25pt;margin-top:719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" filled="f" stroked="f" strokeweight=".5pt">
                <v:textbox inset="0,0,0,0">
                  <w:txbxContent>
                    <w:p w14:paraId="19FADCD0" w14:textId="3B58D1C9" w:rsidR="00712E63" w:rsidRPr="00582EAD" w:rsidRDefault="00712E63" w:rsidP="00D11A6F">
                      <w:pPr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</w:pPr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>Lorem ipsum dolor sit amet</w:t>
                      </w:r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>.</w:t>
                      </w:r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582EAD">
                        <w:rPr>
                          <w:rFonts w:ascii="Raleway Medium" w:hAnsi="Raleway Medium"/>
                          <w:color w:val="0D171B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82EAD">
        <w:rPr>
          <w:noProof/>
          <w:color w:val="0D171B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21217A24">
                <wp:simplePos x="0" y="0"/>
                <wp:positionH relativeFrom="margin">
                  <wp:posOffset>2533650</wp:posOffset>
                </wp:positionH>
                <wp:positionV relativeFrom="paragraph">
                  <wp:posOffset>6819265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582EAD" w:rsidRDefault="004D7C8D" w:rsidP="00712E63">
                            <w:pPr>
                              <w:rPr>
                                <w:rFonts w:ascii="Raleway Bold" w:hAnsi="Raleway Bold"/>
                                <w:color w:val="4A779E"/>
                                <w:sz w:val="30"/>
                                <w:szCs w:val="30"/>
                              </w:rPr>
                            </w:pPr>
                            <w:r w:rsidRPr="00582EAD">
                              <w:rPr>
                                <w:rFonts w:ascii="Raleway Bold" w:hAnsi="Raleway Bold"/>
                                <w:color w:val="4A779E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28" type="#_x0000_t202" style="position:absolute;margin-left:199.5pt;margin-top:536.95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" filled="f" stroked="f" strokeweight=".5pt">
                <v:textbox inset="0,0,0,0">
                  <w:txbxContent>
                    <w:p w14:paraId="2622CBB5" w14:textId="30EEABFD" w:rsidR="004D7C8D" w:rsidRPr="00582EAD" w:rsidRDefault="004D7C8D" w:rsidP="00712E63">
                      <w:pPr>
                        <w:rPr>
                          <w:rFonts w:ascii="Raleway Bold" w:hAnsi="Raleway Bold"/>
                          <w:color w:val="4A779E"/>
                          <w:sz w:val="30"/>
                          <w:szCs w:val="30"/>
                        </w:rPr>
                      </w:pPr>
                      <w:r w:rsidRPr="00582EAD">
                        <w:rPr>
                          <w:rFonts w:ascii="Raleway Bold" w:hAnsi="Raleway Bold"/>
                          <w:color w:val="4A779E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82EAD">
        <w:rPr>
          <w:noProof/>
          <w:color w:val="0D171B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724D78D5">
                <wp:simplePos x="0" y="0"/>
                <wp:positionH relativeFrom="margin">
                  <wp:posOffset>2533650</wp:posOffset>
                </wp:positionH>
                <wp:positionV relativeFrom="paragraph">
                  <wp:posOffset>7019925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582EAD" w:rsidRDefault="004D7C8D" w:rsidP="00712E63">
                            <w:pPr>
                              <w:rPr>
                                <w:rFonts w:ascii="Raleway Bold" w:hAnsi="Raleway Bold"/>
                                <w:color w:val="0D171B"/>
                                <w:sz w:val="40"/>
                                <w:szCs w:val="40"/>
                              </w:rPr>
                            </w:pPr>
                            <w:r w:rsidRPr="00582EAD">
                              <w:rPr>
                                <w:rFonts w:ascii="Raleway Bold" w:hAnsi="Raleway Bold"/>
                                <w:color w:val="0D171B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29" type="#_x0000_t202" style="position:absolute;margin-left:199.5pt;margin-top:552.7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o2EA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" filled="f" stroked="f" strokeweight=".5pt">
                <v:textbox inset="0,0,0,0">
                  <w:txbxContent>
                    <w:p w14:paraId="1FED9933" w14:textId="77777777" w:rsidR="004D7C8D" w:rsidRPr="00582EAD" w:rsidRDefault="004D7C8D" w:rsidP="00712E63">
                      <w:pPr>
                        <w:rPr>
                          <w:rFonts w:ascii="Raleway Bold" w:hAnsi="Raleway Bold"/>
                          <w:color w:val="0D171B"/>
                          <w:sz w:val="40"/>
                          <w:szCs w:val="40"/>
                        </w:rPr>
                      </w:pPr>
                      <w:r w:rsidRPr="00582EAD">
                        <w:rPr>
                          <w:rFonts w:ascii="Raleway Bold" w:hAnsi="Raleway Bold"/>
                          <w:color w:val="0D171B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82EAD">
        <w:rPr>
          <w:noProof/>
          <w:color w:val="0D171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5F704D2C">
                <wp:simplePos x="0" y="0"/>
                <wp:positionH relativeFrom="margin">
                  <wp:posOffset>438150</wp:posOffset>
                </wp:positionH>
                <wp:positionV relativeFrom="paragraph">
                  <wp:posOffset>7019925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582EAD" w:rsidRDefault="00712E63" w:rsidP="00712E63">
                            <w:pPr>
                              <w:rPr>
                                <w:rFonts w:ascii="Raleway Bold" w:hAnsi="Raleway Bold"/>
                                <w:color w:val="0D171B"/>
                                <w:sz w:val="40"/>
                                <w:szCs w:val="40"/>
                              </w:rPr>
                            </w:pPr>
                            <w:r w:rsidRPr="00582EAD">
                              <w:rPr>
                                <w:rFonts w:ascii="Raleway Bold" w:hAnsi="Raleway Bold"/>
                                <w:color w:val="0D171B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0" type="#_x0000_t202" style="position:absolute;margin-left:34.5pt;margin-top:552.7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" filled="f" stroked="f" strokeweight=".5pt">
                <v:textbox inset="0,0,0,0">
                  <w:txbxContent>
                    <w:p w14:paraId="5714F9C9" w14:textId="2C23BD3F" w:rsidR="00712E63" w:rsidRPr="00582EAD" w:rsidRDefault="00712E63" w:rsidP="00712E63">
                      <w:pPr>
                        <w:rPr>
                          <w:rFonts w:ascii="Raleway Bold" w:hAnsi="Raleway Bold"/>
                          <w:color w:val="0D171B"/>
                          <w:sz w:val="40"/>
                          <w:szCs w:val="40"/>
                        </w:rPr>
                      </w:pPr>
                      <w:r w:rsidRPr="00582EAD">
                        <w:rPr>
                          <w:rFonts w:ascii="Raleway Bold" w:hAnsi="Raleway Bold"/>
                          <w:color w:val="0D171B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82EAD">
        <w:rPr>
          <w:noProof/>
          <w:color w:val="0D171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0580ED56">
                <wp:simplePos x="0" y="0"/>
                <wp:positionH relativeFrom="margin">
                  <wp:posOffset>438150</wp:posOffset>
                </wp:positionH>
                <wp:positionV relativeFrom="paragraph">
                  <wp:posOffset>6828790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582EAD" w:rsidRDefault="00712E63" w:rsidP="00712E63">
                            <w:pPr>
                              <w:rPr>
                                <w:rFonts w:ascii="Raleway Bold" w:hAnsi="Raleway Bold"/>
                                <w:color w:val="4A779E"/>
                                <w:sz w:val="30"/>
                                <w:szCs w:val="30"/>
                              </w:rPr>
                            </w:pPr>
                            <w:r w:rsidRPr="00582EAD">
                              <w:rPr>
                                <w:rFonts w:ascii="Raleway Bold" w:hAnsi="Raleway Bold"/>
                                <w:color w:val="4A779E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1" type="#_x0000_t202" style="position:absolute;margin-left:34.5pt;margin-top:537.7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" filled="f" stroked="f" strokeweight=".5pt">
                <v:textbox inset="0,0,0,0">
                  <w:txbxContent>
                    <w:p w14:paraId="14AB2BA5" w14:textId="5F5EBBB6" w:rsidR="00712E63" w:rsidRPr="00582EAD" w:rsidRDefault="00712E63" w:rsidP="00712E63">
                      <w:pPr>
                        <w:rPr>
                          <w:rFonts w:ascii="Raleway Bold" w:hAnsi="Raleway Bold"/>
                          <w:color w:val="4A779E"/>
                          <w:sz w:val="30"/>
                          <w:szCs w:val="30"/>
                        </w:rPr>
                      </w:pPr>
                      <w:r w:rsidRPr="00582EAD">
                        <w:rPr>
                          <w:rFonts w:ascii="Raleway Bold" w:hAnsi="Raleway Bold"/>
                          <w:color w:val="4A779E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6337D" w:rsidRPr="00582EAD">
        <w:rPr>
          <w:noProof/>
          <w:color w:val="0D171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37F42E33">
                <wp:simplePos x="0" y="0"/>
                <wp:positionH relativeFrom="margin">
                  <wp:posOffset>4903470</wp:posOffset>
                </wp:positionH>
                <wp:positionV relativeFrom="paragraph">
                  <wp:posOffset>9404350</wp:posOffset>
                </wp:positionV>
                <wp:extent cx="2432304" cy="256032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304" cy="2560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582EAD" w:rsidRDefault="00712E63" w:rsidP="00D11A6F">
                            <w:pPr>
                              <w:jc w:val="right"/>
                              <w:rPr>
                                <w:rFonts w:ascii="Raleway Medium" w:hAnsi="Raleway Medium"/>
                                <w:color w:val="4A779E"/>
                                <w:sz w:val="32"/>
                                <w:szCs w:val="32"/>
                              </w:rPr>
                            </w:pPr>
                            <w:r w:rsidRPr="00582EAD">
                              <w:rPr>
                                <w:rFonts w:ascii="Raleway Medium" w:hAnsi="Raleway Medium"/>
                                <w:color w:val="4A779E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32" type="#_x0000_t202" style="position:absolute;margin-left:386.1pt;margin-top:740.5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" filled="f" stroked="f" strokeweight=".5pt">
                <v:textbox inset="0,0,0,0">
                  <w:txbxContent>
                    <w:p w14:paraId="2B318EA7" w14:textId="07C6137D" w:rsidR="00712E63" w:rsidRPr="00582EAD" w:rsidRDefault="00712E63" w:rsidP="00D11A6F">
                      <w:pPr>
                        <w:jc w:val="right"/>
                        <w:rPr>
                          <w:rFonts w:ascii="Raleway Medium" w:hAnsi="Raleway Medium"/>
                          <w:color w:val="4A779E"/>
                          <w:sz w:val="32"/>
                          <w:szCs w:val="32"/>
                        </w:rPr>
                      </w:pPr>
                      <w:r w:rsidRPr="00582EAD">
                        <w:rPr>
                          <w:rFonts w:ascii="Raleway Medium" w:hAnsi="Raleway Medium"/>
                          <w:color w:val="4A779E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A8F2539B-3166-4172-99D8-05FBBFC350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Devil Breeze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989BB5E5-97D1-4B63-A30E-34EAC4498486}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9EBD0A1-14F3-4F84-BD33-646E86D9AC9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2F742E"/>
    <w:rsid w:val="0039228D"/>
    <w:rsid w:val="003A2D73"/>
    <w:rsid w:val="003B013E"/>
    <w:rsid w:val="0045082C"/>
    <w:rsid w:val="00452125"/>
    <w:rsid w:val="004A21E0"/>
    <w:rsid w:val="004D7C8D"/>
    <w:rsid w:val="00557BDA"/>
    <w:rsid w:val="0056337D"/>
    <w:rsid w:val="00582EAD"/>
    <w:rsid w:val="005C2FF5"/>
    <w:rsid w:val="006E3677"/>
    <w:rsid w:val="00707892"/>
    <w:rsid w:val="00712E63"/>
    <w:rsid w:val="0081692A"/>
    <w:rsid w:val="008406F0"/>
    <w:rsid w:val="008576DA"/>
    <w:rsid w:val="008657DD"/>
    <w:rsid w:val="00936D0A"/>
    <w:rsid w:val="009D0026"/>
    <w:rsid w:val="009E2F57"/>
    <w:rsid w:val="009E447D"/>
    <w:rsid w:val="00A328E7"/>
    <w:rsid w:val="00B17404"/>
    <w:rsid w:val="00B206FF"/>
    <w:rsid w:val="00B46842"/>
    <w:rsid w:val="00BA29DE"/>
    <w:rsid w:val="00BD43BB"/>
    <w:rsid w:val="00C74059"/>
    <w:rsid w:val="00CB440F"/>
    <w:rsid w:val="00CE28A4"/>
    <w:rsid w:val="00D11A6F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33</cp:revision>
  <dcterms:created xsi:type="dcterms:W3CDTF">2022-08-02T16:01:00Z</dcterms:created>
  <dcterms:modified xsi:type="dcterms:W3CDTF">2024-10-28T13:52:00Z</dcterms:modified>
</cp:coreProperties>
</file>